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53F4" w14:textId="77777777" w:rsidR="008D0BE5" w:rsidRPr="008D0BE5" w:rsidRDefault="008D0BE5" w:rsidP="00421156">
      <w:pPr>
        <w:pStyle w:val="Geenafstand"/>
        <w:rPr>
          <w:rFonts w:ascii="Arial" w:hAnsi="Arial" w:cs="Arial"/>
          <w:color w:val="FF0000"/>
        </w:rPr>
      </w:pPr>
      <w:r w:rsidRPr="008D0BE5">
        <w:rPr>
          <w:rFonts w:ascii="Arial" w:hAnsi="Arial" w:cs="Arial"/>
          <w:color w:val="FF0000"/>
        </w:rPr>
        <w:t>Nummer 145</w:t>
      </w:r>
    </w:p>
    <w:p w14:paraId="46974ED6" w14:textId="77777777" w:rsidR="008D0BE5" w:rsidRPr="008D0BE5" w:rsidRDefault="008D0BE5" w:rsidP="00421156">
      <w:pPr>
        <w:pStyle w:val="Geenafstand"/>
        <w:rPr>
          <w:rFonts w:ascii="Arial" w:hAnsi="Arial" w:cs="Arial"/>
        </w:rPr>
      </w:pPr>
    </w:p>
    <w:p w14:paraId="6DA0B935" w14:textId="2003A32A" w:rsidR="00421156" w:rsidRPr="008D0BE5" w:rsidRDefault="00421156" w:rsidP="00421156">
      <w:pPr>
        <w:pStyle w:val="Geenafstand"/>
        <w:rPr>
          <w:rFonts w:ascii="Arial" w:hAnsi="Arial" w:cs="Arial"/>
        </w:rPr>
      </w:pPr>
      <w:bookmarkStart w:id="0" w:name="_GoBack"/>
      <w:r w:rsidRPr="008D0BE5">
        <w:rPr>
          <w:rFonts w:ascii="Arial" w:hAnsi="Arial" w:cs="Arial"/>
        </w:rPr>
        <w:t xml:space="preserve">Het kind in ons  </w:t>
      </w:r>
    </w:p>
    <w:bookmarkEnd w:id="0"/>
    <w:p w14:paraId="49EE1AFE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</w:p>
    <w:p w14:paraId="4E8E5C1D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 xml:space="preserve">Moeder, om te klappen </w:t>
      </w:r>
    </w:p>
    <w:p w14:paraId="46709635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>heb je twee handen nodig</w:t>
      </w:r>
    </w:p>
    <w:p w14:paraId="683F48A4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</w:p>
    <w:p w14:paraId="5ED2B02A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 xml:space="preserve">hoe schuif ik sneeuw </w:t>
      </w:r>
    </w:p>
    <w:p w14:paraId="53BD2D5F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 xml:space="preserve">in je hoofd aan de kant </w:t>
      </w:r>
    </w:p>
    <w:p w14:paraId="1B8287DB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</w:p>
    <w:p w14:paraId="79A29713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>we zingen kinderliedjes</w:t>
      </w:r>
    </w:p>
    <w:p w14:paraId="6D8AAEC8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 xml:space="preserve">in herkansing </w:t>
      </w:r>
    </w:p>
    <w:p w14:paraId="7C602AA9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</w:p>
    <w:p w14:paraId="105186EA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>naar bed naar bed, zeg jij</w:t>
      </w:r>
    </w:p>
    <w:p w14:paraId="22B179AE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 xml:space="preserve">op weg naar de stilte </w:t>
      </w:r>
    </w:p>
    <w:p w14:paraId="0D95C44F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</w:p>
    <w:p w14:paraId="4598B1BD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>maar we gaan nog niet naar huis</w:t>
      </w:r>
    </w:p>
    <w:p w14:paraId="0DE76B7E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  <w:r w:rsidRPr="008D0BE5">
        <w:rPr>
          <w:rFonts w:ascii="Arial" w:hAnsi="Arial" w:cs="Arial"/>
        </w:rPr>
        <w:t xml:space="preserve">nog lange niet naar huis </w:t>
      </w:r>
    </w:p>
    <w:p w14:paraId="02136D5C" w14:textId="77777777" w:rsidR="00421156" w:rsidRPr="008D0BE5" w:rsidRDefault="00421156" w:rsidP="00421156">
      <w:pPr>
        <w:pStyle w:val="Geenafstand"/>
        <w:rPr>
          <w:rFonts w:ascii="Arial" w:hAnsi="Arial" w:cs="Arial"/>
        </w:rPr>
      </w:pPr>
    </w:p>
    <w:p w14:paraId="3E5718D2" w14:textId="77777777" w:rsidR="00421156" w:rsidRDefault="00421156" w:rsidP="00421156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moeder, beweeg mee </w:t>
      </w:r>
    </w:p>
    <w:p w14:paraId="2E600530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 de maat van het verdwijnen</w:t>
      </w:r>
    </w:p>
    <w:p w14:paraId="34B3C533" w14:textId="77777777" w:rsidR="00421156" w:rsidRDefault="00421156" w:rsidP="00421156">
      <w:pPr>
        <w:pStyle w:val="Geenafstand"/>
        <w:rPr>
          <w:rFonts w:cstheme="minorHAnsi"/>
          <w:sz w:val="24"/>
          <w:szCs w:val="24"/>
        </w:rPr>
      </w:pPr>
    </w:p>
    <w:p w14:paraId="6FA1094B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>hoe kan</w:t>
      </w:r>
      <w:r>
        <w:rPr>
          <w:rFonts w:cstheme="minorHAnsi"/>
          <w:sz w:val="24"/>
          <w:szCs w:val="24"/>
        </w:rPr>
        <w:t xml:space="preserve"> ik je</w:t>
      </w:r>
      <w:r w:rsidRPr="00077FC7">
        <w:rPr>
          <w:rFonts w:cstheme="minorHAnsi"/>
          <w:sz w:val="24"/>
          <w:szCs w:val="24"/>
        </w:rPr>
        <w:t xml:space="preserve"> lichter laten reizen </w:t>
      </w:r>
    </w:p>
    <w:p w14:paraId="0FEE854D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 xml:space="preserve">eerst nog wat eten voordat </w:t>
      </w:r>
    </w:p>
    <w:p w14:paraId="4C7C829C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</w:p>
    <w:p w14:paraId="5FAB77E2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huilende honden</w:t>
      </w:r>
      <w:r w:rsidRPr="00077FC7">
        <w:rPr>
          <w:rFonts w:cstheme="minorHAnsi"/>
          <w:sz w:val="24"/>
          <w:szCs w:val="24"/>
        </w:rPr>
        <w:t xml:space="preserve"> botten verslinden</w:t>
      </w:r>
    </w:p>
    <w:p w14:paraId="5022F171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  <w:lang w:val="en-US" w:eastAsia="ja-JP"/>
        </w:rPr>
      </w:pPr>
      <w:r w:rsidRPr="00077FC7">
        <w:rPr>
          <w:rFonts w:cstheme="minorHAnsi"/>
          <w:sz w:val="24"/>
          <w:szCs w:val="24"/>
        </w:rPr>
        <w:t>waar zal ik het halen van je h</w:t>
      </w:r>
      <w:proofErr w:type="spellStart"/>
      <w:r w:rsidRPr="00077FC7">
        <w:rPr>
          <w:rFonts w:cstheme="minorHAnsi"/>
          <w:sz w:val="24"/>
          <w:szCs w:val="24"/>
          <w:lang w:val="en-US" w:eastAsia="ja-JP"/>
        </w:rPr>
        <w:t>éla</w:t>
      </w:r>
      <w:proofErr w:type="spellEnd"/>
      <w:r w:rsidRPr="00077FC7">
        <w:rPr>
          <w:rFonts w:cstheme="minorHAnsi"/>
          <w:sz w:val="24"/>
          <w:szCs w:val="24"/>
          <w:lang w:val="en-US" w:eastAsia="ja-JP"/>
        </w:rPr>
        <w:t xml:space="preserve"> </w:t>
      </w:r>
      <w:proofErr w:type="spellStart"/>
      <w:r w:rsidRPr="00077FC7">
        <w:rPr>
          <w:rFonts w:cstheme="minorHAnsi"/>
          <w:sz w:val="24"/>
          <w:szCs w:val="24"/>
          <w:lang w:val="en-US" w:eastAsia="ja-JP"/>
        </w:rPr>
        <w:t>hola</w:t>
      </w:r>
      <w:proofErr w:type="spellEnd"/>
      <w:r w:rsidRPr="00077FC7">
        <w:rPr>
          <w:rFonts w:cstheme="minorHAnsi"/>
          <w:sz w:val="24"/>
          <w:szCs w:val="24"/>
          <w:lang w:val="en-US" w:eastAsia="ja-JP"/>
        </w:rPr>
        <w:t xml:space="preserve"> </w:t>
      </w:r>
    </w:p>
    <w:p w14:paraId="67955BCF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</w:p>
    <w:p w14:paraId="67EFF348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 xml:space="preserve">hoe houd ik de moed erin </w:t>
      </w:r>
    </w:p>
    <w:p w14:paraId="7B54FE40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 xml:space="preserve">wanneer </w:t>
      </w:r>
      <w:r>
        <w:rPr>
          <w:rFonts w:cstheme="minorHAnsi"/>
          <w:sz w:val="24"/>
          <w:szCs w:val="24"/>
        </w:rPr>
        <w:t>ik</w:t>
      </w:r>
      <w:r w:rsidRPr="00077FC7">
        <w:rPr>
          <w:rFonts w:cstheme="minorHAnsi"/>
          <w:sz w:val="24"/>
          <w:szCs w:val="24"/>
        </w:rPr>
        <w:t xml:space="preserve"> niet weet nog lange niet </w:t>
      </w:r>
    </w:p>
    <w:p w14:paraId="06AAC913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</w:p>
    <w:p w14:paraId="60F0A010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>hoe laat het is</w:t>
      </w:r>
    </w:p>
    <w:p w14:paraId="0A396E91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 xml:space="preserve">nog lange niet naar huis </w:t>
      </w:r>
    </w:p>
    <w:p w14:paraId="5853619A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</w:p>
    <w:p w14:paraId="11D4423D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 xml:space="preserve">waar het zingende zwijgen wacht </w:t>
      </w:r>
    </w:p>
    <w:p w14:paraId="16FDEA37" w14:textId="77777777" w:rsidR="00421156" w:rsidRPr="00077FC7" w:rsidRDefault="00421156" w:rsidP="00421156">
      <w:pPr>
        <w:pStyle w:val="Geenafstand"/>
        <w:rPr>
          <w:rFonts w:cstheme="minorHAnsi"/>
          <w:sz w:val="24"/>
          <w:szCs w:val="24"/>
        </w:rPr>
      </w:pPr>
      <w:r w:rsidRPr="00077FC7">
        <w:rPr>
          <w:rFonts w:cstheme="minorHAnsi"/>
          <w:sz w:val="24"/>
          <w:szCs w:val="24"/>
        </w:rPr>
        <w:t xml:space="preserve">in een uitgehold hart </w:t>
      </w:r>
    </w:p>
    <w:p w14:paraId="260F0178" w14:textId="77777777" w:rsidR="00421156" w:rsidRPr="00077FC7" w:rsidRDefault="00421156" w:rsidP="00421156">
      <w:pPr>
        <w:pStyle w:val="Geenafstand"/>
        <w:rPr>
          <w:sz w:val="24"/>
          <w:szCs w:val="24"/>
        </w:rPr>
      </w:pPr>
    </w:p>
    <w:p w14:paraId="28B828FE" w14:textId="77777777" w:rsidR="00421156" w:rsidRPr="00077FC7" w:rsidRDefault="00421156" w:rsidP="00421156">
      <w:pPr>
        <w:pStyle w:val="Geenafstand"/>
        <w:rPr>
          <w:sz w:val="24"/>
          <w:szCs w:val="24"/>
        </w:rPr>
      </w:pPr>
      <w:r w:rsidRPr="00077FC7">
        <w:rPr>
          <w:sz w:val="24"/>
          <w:szCs w:val="24"/>
        </w:rPr>
        <w:t>h</w:t>
      </w:r>
      <w:r>
        <w:rPr>
          <w:sz w:val="24"/>
          <w:szCs w:val="24"/>
        </w:rPr>
        <w:t>é</w:t>
      </w:r>
      <w:r w:rsidRPr="00077FC7">
        <w:rPr>
          <w:sz w:val="24"/>
          <w:szCs w:val="24"/>
        </w:rPr>
        <w:t>la hola</w:t>
      </w:r>
      <w:r>
        <w:rPr>
          <w:sz w:val="24"/>
          <w:szCs w:val="24"/>
        </w:rPr>
        <w:t>,</w:t>
      </w:r>
      <w:r w:rsidRPr="00077FC7">
        <w:rPr>
          <w:sz w:val="24"/>
          <w:szCs w:val="24"/>
        </w:rPr>
        <w:t xml:space="preserve"> houd de moed erin</w:t>
      </w:r>
    </w:p>
    <w:p w14:paraId="3C096E4B" w14:textId="77777777" w:rsidR="00421156" w:rsidRPr="00077FC7" w:rsidRDefault="00421156" w:rsidP="00421156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</w:t>
      </w:r>
      <w:r w:rsidRPr="00077FC7">
        <w:rPr>
          <w:sz w:val="24"/>
          <w:szCs w:val="24"/>
        </w:rPr>
        <w:t>lij</w:t>
      </w:r>
      <w:r>
        <w:rPr>
          <w:sz w:val="24"/>
          <w:szCs w:val="24"/>
        </w:rPr>
        <w:t>,</w:t>
      </w:r>
      <w:r w:rsidRPr="00077FC7">
        <w:rPr>
          <w:sz w:val="24"/>
          <w:szCs w:val="24"/>
        </w:rPr>
        <w:t xml:space="preserve"> blij</w:t>
      </w:r>
      <w:r>
        <w:rPr>
          <w:sz w:val="24"/>
          <w:szCs w:val="24"/>
        </w:rPr>
        <w:t>,</w:t>
      </w:r>
      <w:r w:rsidRPr="00077FC7">
        <w:rPr>
          <w:sz w:val="24"/>
          <w:szCs w:val="24"/>
        </w:rPr>
        <w:t xml:space="preserve"> blij</w:t>
      </w:r>
      <w:r>
        <w:rPr>
          <w:sz w:val="24"/>
          <w:szCs w:val="24"/>
        </w:rPr>
        <w:t xml:space="preserve">. </w:t>
      </w:r>
      <w:r w:rsidRPr="00077FC7">
        <w:rPr>
          <w:sz w:val="24"/>
          <w:szCs w:val="24"/>
        </w:rPr>
        <w:t xml:space="preserve"> </w:t>
      </w:r>
    </w:p>
    <w:sectPr w:rsidR="00421156" w:rsidRPr="00077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56"/>
    <w:rsid w:val="00421156"/>
    <w:rsid w:val="008D0BE5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8273"/>
  <w15:chartTrackingRefBased/>
  <w15:docId w15:val="{1D5A87A8-3A82-4382-9C3A-EA17F0A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1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Leendert</dc:creator>
  <cp:keywords/>
  <dc:description/>
  <cp:lastModifiedBy>Liesbeth de Ruijter</cp:lastModifiedBy>
  <cp:revision>2</cp:revision>
  <dcterms:created xsi:type="dcterms:W3CDTF">2018-07-22T16:30:00Z</dcterms:created>
  <dcterms:modified xsi:type="dcterms:W3CDTF">2018-07-22T16:30:00Z</dcterms:modified>
</cp:coreProperties>
</file>